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F5" w:rsidRPr="00B9237B" w:rsidRDefault="00422FF5" w:rsidP="00A05A39">
      <w:pPr>
        <w:jc w:val="center"/>
        <w:rPr>
          <w:b/>
        </w:rPr>
      </w:pPr>
      <w:r w:rsidRPr="00B9237B">
        <w:rPr>
          <w:b/>
        </w:rPr>
        <w:t>CỘNG HÒA XÃ HỘI CHỦ NGHĨA VIỆT NAM</w:t>
      </w:r>
    </w:p>
    <w:p w:rsidR="00422FF5" w:rsidRPr="007076B3" w:rsidRDefault="00422FF5" w:rsidP="00A05A39">
      <w:pPr>
        <w:jc w:val="center"/>
        <w:rPr>
          <w:b/>
          <w:sz w:val="26"/>
          <w:szCs w:val="26"/>
        </w:rPr>
      </w:pPr>
      <w:r w:rsidRPr="007076B3">
        <w:rPr>
          <w:b/>
        </w:rPr>
        <w:t>Độc lập - Tự do - Hạnh</w:t>
      </w:r>
      <w:r w:rsidRPr="007076B3">
        <w:rPr>
          <w:b/>
          <w:sz w:val="26"/>
          <w:szCs w:val="26"/>
        </w:rPr>
        <w:t xml:space="preserve"> phúc</w:t>
      </w:r>
    </w:p>
    <w:p w:rsidR="00422FF5" w:rsidRDefault="00A05A39" w:rsidP="009B4859">
      <w:pPr>
        <w:spacing w:line="276" w:lineRule="auto"/>
        <w:rPr>
          <w:b/>
          <w:sz w:val="30"/>
          <w:szCs w:val="30"/>
        </w:rPr>
      </w:pPr>
      <w:r w:rsidRPr="007076B3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47.8pt;margin-top:1.7pt;width:159pt;height:.05pt;z-index:251657216" o:connectortype="straight"/>
        </w:pict>
      </w:r>
    </w:p>
    <w:p w:rsidR="00CF0EA7" w:rsidRPr="00E87531" w:rsidRDefault="007076B3" w:rsidP="00A05A39">
      <w:pPr>
        <w:spacing w:line="288" w:lineRule="auto"/>
        <w:jc w:val="center"/>
        <w:rPr>
          <w:b/>
          <w:sz w:val="32"/>
          <w:szCs w:val="32"/>
        </w:rPr>
      </w:pPr>
      <w:r w:rsidRPr="00E87531">
        <w:rPr>
          <w:b/>
          <w:sz w:val="32"/>
          <w:szCs w:val="32"/>
        </w:rPr>
        <w:t>ĐƠN ĐỀ</w:t>
      </w:r>
      <w:r w:rsidR="00C22772" w:rsidRPr="00E87531">
        <w:rPr>
          <w:b/>
          <w:sz w:val="32"/>
          <w:szCs w:val="32"/>
        </w:rPr>
        <w:t xml:space="preserve"> NGHỊ</w:t>
      </w:r>
    </w:p>
    <w:p w:rsidR="00CF0EA7" w:rsidRPr="00363ED5" w:rsidRDefault="00A05A39" w:rsidP="00A05A39">
      <w:pPr>
        <w:spacing w:line="288" w:lineRule="auto"/>
        <w:jc w:val="center"/>
        <w:rPr>
          <w:b/>
        </w:rPr>
      </w:pPr>
      <w:r>
        <w:rPr>
          <w:b/>
          <w:noProof/>
        </w:rPr>
        <w:pict>
          <v:shape id="_x0000_s1045" type="#_x0000_t32" style="position:absolute;left:0;text-align:left;margin-left:153.05pt;margin-top:17.7pt;width:158.25pt;height:0;z-index:251658240" o:connectortype="straight"/>
        </w:pict>
      </w:r>
      <w:r w:rsidR="00CF0EA7" w:rsidRPr="00363ED5">
        <w:rPr>
          <w:b/>
        </w:rPr>
        <w:t xml:space="preserve">Về việc </w:t>
      </w:r>
      <w:r w:rsidR="00C22772" w:rsidRPr="00363ED5">
        <w:rPr>
          <w:b/>
        </w:rPr>
        <w:t xml:space="preserve">hỗ trợ </w:t>
      </w:r>
      <w:r w:rsidR="004E4632">
        <w:rPr>
          <w:b/>
        </w:rPr>
        <w:t xml:space="preserve">kinh phí </w:t>
      </w:r>
      <w:r w:rsidR="00422FF5">
        <w:rPr>
          <w:b/>
        </w:rPr>
        <w:t xml:space="preserve">cho </w:t>
      </w:r>
      <w:r w:rsidR="007076B3">
        <w:rPr>
          <w:b/>
        </w:rPr>
        <w:t>nghiên cứu sinh</w:t>
      </w:r>
      <w:r w:rsidR="004E4632">
        <w:rPr>
          <w:b/>
        </w:rPr>
        <w:t xml:space="preserve"> năm 2016</w:t>
      </w:r>
    </w:p>
    <w:p w:rsidR="00CF0EA7" w:rsidRDefault="00CF0EA7" w:rsidP="00A05A39">
      <w:pPr>
        <w:spacing w:line="288" w:lineRule="auto"/>
        <w:rPr>
          <w:b/>
        </w:rPr>
      </w:pPr>
    </w:p>
    <w:p w:rsidR="00C22772" w:rsidRPr="00363ED5" w:rsidRDefault="00C22772" w:rsidP="00A05A39">
      <w:pPr>
        <w:spacing w:line="288" w:lineRule="auto"/>
        <w:rPr>
          <w:b/>
        </w:rPr>
      </w:pPr>
      <w:r>
        <w:rPr>
          <w:b/>
        </w:rPr>
        <w:tab/>
      </w:r>
      <w:r w:rsidR="007E13AA">
        <w:rPr>
          <w:b/>
        </w:rPr>
        <w:t xml:space="preserve">Kính gửi: </w:t>
      </w:r>
      <w:r w:rsidR="007E13AA">
        <w:rPr>
          <w:b/>
        </w:rPr>
        <w:tab/>
        <w:t>Ban Giám hiệu T</w:t>
      </w:r>
      <w:r w:rsidRPr="00363ED5">
        <w:rPr>
          <w:b/>
        </w:rPr>
        <w:t>rường Đại học Tây Bắc</w:t>
      </w:r>
    </w:p>
    <w:p w:rsidR="00C22772" w:rsidRPr="00363ED5" w:rsidRDefault="005D58A5" w:rsidP="00A05A39">
      <w:pPr>
        <w:spacing w:line="288" w:lineRule="auto"/>
        <w:rPr>
          <w:b/>
        </w:rPr>
      </w:pPr>
      <w:r w:rsidRPr="00363ED5">
        <w:rPr>
          <w:b/>
        </w:rPr>
        <w:tab/>
      </w:r>
      <w:r w:rsidRPr="00363ED5">
        <w:rPr>
          <w:b/>
        </w:rPr>
        <w:tab/>
      </w:r>
      <w:r w:rsidRPr="00363ED5">
        <w:rPr>
          <w:b/>
        </w:rPr>
        <w:tab/>
        <w:t xml:space="preserve">Phòng </w:t>
      </w:r>
      <w:r w:rsidR="0086745B" w:rsidRPr="002972E6">
        <w:rPr>
          <w:b/>
        </w:rPr>
        <w:t>Kế toán</w:t>
      </w:r>
      <w:r w:rsidR="0086745B" w:rsidRPr="00363ED5">
        <w:rPr>
          <w:b/>
        </w:rPr>
        <w:t xml:space="preserve"> </w:t>
      </w:r>
      <w:r w:rsidR="0086745B">
        <w:rPr>
          <w:b/>
        </w:rPr>
        <w:t xml:space="preserve">- </w:t>
      </w:r>
      <w:r w:rsidRPr="00363ED5">
        <w:rPr>
          <w:b/>
        </w:rPr>
        <w:t>Tài c</w:t>
      </w:r>
      <w:r w:rsidR="00C22772" w:rsidRPr="00363ED5">
        <w:rPr>
          <w:b/>
        </w:rPr>
        <w:t xml:space="preserve">hính </w:t>
      </w:r>
    </w:p>
    <w:p w:rsidR="00C22772" w:rsidRDefault="005D58A5" w:rsidP="00A05A39">
      <w:pPr>
        <w:spacing w:line="288" w:lineRule="auto"/>
        <w:rPr>
          <w:b/>
        </w:rPr>
      </w:pPr>
      <w:r w:rsidRPr="00363ED5">
        <w:rPr>
          <w:b/>
        </w:rPr>
        <w:tab/>
      </w:r>
      <w:r w:rsidRPr="00363ED5">
        <w:rPr>
          <w:b/>
        </w:rPr>
        <w:tab/>
      </w:r>
      <w:r w:rsidRPr="00363ED5">
        <w:rPr>
          <w:b/>
        </w:rPr>
        <w:tab/>
        <w:t>Phòng Đào tạo S</w:t>
      </w:r>
      <w:r w:rsidR="00C22772" w:rsidRPr="00363ED5">
        <w:rPr>
          <w:b/>
        </w:rPr>
        <w:t>au đại học</w:t>
      </w:r>
    </w:p>
    <w:p w:rsidR="004F1C35" w:rsidRDefault="004F1C35" w:rsidP="00A05A39">
      <w:pPr>
        <w:spacing w:line="288" w:lineRule="auto"/>
        <w:rPr>
          <w:b/>
        </w:rPr>
      </w:pPr>
    </w:p>
    <w:p w:rsidR="00C22772" w:rsidRPr="00B9237B" w:rsidRDefault="00C22772" w:rsidP="00A05A39">
      <w:pPr>
        <w:spacing w:line="288" w:lineRule="auto"/>
        <w:ind w:firstLine="720"/>
        <w:jc w:val="both"/>
      </w:pPr>
      <w:r w:rsidRPr="00363ED5">
        <w:t xml:space="preserve">Tên tôi là: </w:t>
      </w:r>
      <w:r w:rsidR="00B9237B" w:rsidRPr="00B9237B">
        <w:t>………………………………………</w:t>
      </w:r>
    </w:p>
    <w:p w:rsidR="00C22772" w:rsidRPr="00363ED5" w:rsidRDefault="00C22772" w:rsidP="00A05A39">
      <w:pPr>
        <w:spacing w:line="288" w:lineRule="auto"/>
        <w:ind w:firstLine="720"/>
        <w:jc w:val="both"/>
      </w:pPr>
      <w:r w:rsidRPr="00363ED5">
        <w:t xml:space="preserve">Đơn vị công tác: </w:t>
      </w:r>
      <w:r w:rsidR="00B9237B">
        <w:t>………………</w:t>
      </w:r>
      <w:r w:rsidR="00E83B8F">
        <w:t>,</w:t>
      </w:r>
      <w:r w:rsidRPr="00363ED5">
        <w:t xml:space="preserve"> Trường Đại học Tây Bắc</w:t>
      </w:r>
      <w:r w:rsidR="00CC5F81" w:rsidRPr="00363ED5">
        <w:t>.</w:t>
      </w:r>
    </w:p>
    <w:p w:rsidR="00CC5F81" w:rsidRPr="00363ED5" w:rsidRDefault="00C22772" w:rsidP="00A05A39">
      <w:pPr>
        <w:spacing w:line="288" w:lineRule="auto"/>
        <w:ind w:firstLine="720"/>
        <w:jc w:val="both"/>
      </w:pPr>
      <w:r w:rsidRPr="00363ED5">
        <w:t xml:space="preserve">Hiện nay tôi đang </w:t>
      </w:r>
      <w:r w:rsidR="003D5CAF" w:rsidRPr="00363ED5">
        <w:t xml:space="preserve">là </w:t>
      </w:r>
      <w:r w:rsidR="008F7C34" w:rsidRPr="00363ED5">
        <w:t>Nghiên cứu sinh</w:t>
      </w:r>
      <w:r w:rsidR="005D58A5" w:rsidRPr="00363ED5">
        <w:t xml:space="preserve"> </w:t>
      </w:r>
      <w:r w:rsidR="00D80D55">
        <w:t>khóa</w:t>
      </w:r>
      <w:r w:rsidR="00144A6B">
        <w:t xml:space="preserve"> </w:t>
      </w:r>
      <w:r w:rsidR="00B9237B">
        <w:t>………..</w:t>
      </w:r>
      <w:r w:rsidR="005D58A5" w:rsidRPr="00363ED5">
        <w:t xml:space="preserve"> tại </w:t>
      </w:r>
      <w:r w:rsidR="00B9237B">
        <w:t>…………………</w:t>
      </w:r>
      <w:r w:rsidR="004C14E2">
        <w:t>.</w:t>
      </w:r>
    </w:p>
    <w:p w:rsidR="00C22772" w:rsidRDefault="00892C28" w:rsidP="00A05A39">
      <w:pPr>
        <w:spacing w:line="288" w:lineRule="auto"/>
        <w:ind w:firstLine="720"/>
        <w:jc w:val="both"/>
      </w:pPr>
      <w:r w:rsidRPr="00363ED5">
        <w:t xml:space="preserve">Chuyên </w:t>
      </w:r>
      <w:r w:rsidR="00211E11" w:rsidRPr="00363ED5">
        <w:t>ngành</w:t>
      </w:r>
      <w:r w:rsidR="005D58A5" w:rsidRPr="00363ED5">
        <w:t>:</w:t>
      </w:r>
      <w:r w:rsidR="00211E11" w:rsidRPr="00363ED5">
        <w:t xml:space="preserve"> </w:t>
      </w:r>
      <w:r w:rsidR="00B9237B">
        <w:t>………………………</w:t>
      </w:r>
      <w:r w:rsidR="003D5CAF" w:rsidRPr="00363ED5">
        <w:t>.</w:t>
      </w:r>
    </w:p>
    <w:p w:rsidR="00422FF5" w:rsidRPr="00B9237B" w:rsidRDefault="00422FF5" w:rsidP="00A05A39">
      <w:pPr>
        <w:spacing w:line="288" w:lineRule="auto"/>
        <w:ind w:firstLine="720"/>
        <w:jc w:val="both"/>
      </w:pPr>
      <w:r>
        <w:t xml:space="preserve">Căn cứ </w:t>
      </w:r>
      <w:r w:rsidR="00B9237B">
        <w:t xml:space="preserve">Khoản b, Điều 21, Chương III </w:t>
      </w:r>
      <w:r w:rsidR="00696B11" w:rsidRPr="00B9237B">
        <w:rPr>
          <w:i/>
        </w:rPr>
        <w:t>Quy chế chi tiêu nội bộ</w:t>
      </w:r>
      <w:r w:rsidR="00696B11">
        <w:t xml:space="preserve"> </w:t>
      </w:r>
      <w:r w:rsidR="00B9237B">
        <w:t>ban hành theo</w:t>
      </w:r>
      <w:r w:rsidR="00A05A39">
        <w:t xml:space="preserve"> Quyết định số </w:t>
      </w:r>
      <w:r w:rsidR="00B9237B">
        <w:t>1313</w:t>
      </w:r>
      <w:r w:rsidR="00B9237B" w:rsidRPr="00363ED5">
        <w:t xml:space="preserve">/QĐ-ĐHTB ngày </w:t>
      </w:r>
      <w:r w:rsidR="00B9237B">
        <w:t>18</w:t>
      </w:r>
      <w:r w:rsidR="00B9237B" w:rsidRPr="00363ED5">
        <w:t xml:space="preserve"> tháng </w:t>
      </w:r>
      <w:r w:rsidR="00B9237B">
        <w:t>10</w:t>
      </w:r>
      <w:r w:rsidR="00B9237B" w:rsidRPr="00363ED5">
        <w:t xml:space="preserve"> năm 201</w:t>
      </w:r>
      <w:r w:rsidR="00B9237B">
        <w:t>6</w:t>
      </w:r>
      <w:r w:rsidR="00B9237B" w:rsidRPr="00363ED5">
        <w:t xml:space="preserve"> của Hiệu trưởng </w:t>
      </w:r>
      <w:r w:rsidR="00B9237B">
        <w:t>T</w:t>
      </w:r>
      <w:r w:rsidR="00B9237B" w:rsidRPr="00363ED5">
        <w:t xml:space="preserve">rường </w:t>
      </w:r>
      <w:r w:rsidR="00B9237B">
        <w:t>Đ</w:t>
      </w:r>
      <w:r w:rsidR="00B9237B" w:rsidRPr="00363ED5">
        <w:t>ại học Tây Bắc</w:t>
      </w:r>
      <w:r w:rsidR="00B9237B">
        <w:t xml:space="preserve"> </w:t>
      </w:r>
      <w:r w:rsidR="009B4859" w:rsidRPr="00B9237B">
        <w:t xml:space="preserve">về </w:t>
      </w:r>
      <w:r w:rsidR="00B9237B" w:rsidRPr="00B9237B">
        <w:t>c</w:t>
      </w:r>
      <w:r w:rsidR="009B4859" w:rsidRPr="00B9237B">
        <w:t>hi đào tạo, bồi dưỡng, hỗ trợ giảng dạy đối với cán bộ, công chức, viên chức</w:t>
      </w:r>
      <w:r w:rsidRPr="00B9237B">
        <w:t>.</w:t>
      </w:r>
    </w:p>
    <w:p w:rsidR="00422FF5" w:rsidRPr="00363ED5" w:rsidRDefault="00422FF5" w:rsidP="00A05A39">
      <w:pPr>
        <w:spacing w:line="288" w:lineRule="auto"/>
        <w:ind w:firstLine="720"/>
        <w:jc w:val="both"/>
      </w:pPr>
      <w:r>
        <w:t xml:space="preserve">Căn cứ </w:t>
      </w:r>
      <w:r w:rsidR="00B9237B">
        <w:t xml:space="preserve">Điều 7, Chương III </w:t>
      </w:r>
      <w:r w:rsidR="00B9237B" w:rsidRPr="00B9237B">
        <w:rPr>
          <w:i/>
        </w:rPr>
        <w:t>Quy</w:t>
      </w:r>
      <w:r w:rsidR="00696B11" w:rsidRPr="00B9237B">
        <w:rPr>
          <w:i/>
        </w:rPr>
        <w:t xml:space="preserve"> đ</w:t>
      </w:r>
      <w:r w:rsidR="00B9237B" w:rsidRPr="00B9237B">
        <w:rPr>
          <w:i/>
        </w:rPr>
        <w:t>ịnh quản lý nghiên cứu sinh</w:t>
      </w:r>
      <w:r w:rsidR="00696B11">
        <w:t xml:space="preserve"> </w:t>
      </w:r>
      <w:r w:rsidR="00B9237B">
        <w:t>ban hành theo Quyết định</w:t>
      </w:r>
      <w:r w:rsidR="00B9237B" w:rsidRPr="00363ED5">
        <w:t xml:space="preserve"> số </w:t>
      </w:r>
      <w:r w:rsidR="00B9237B">
        <w:t>456</w:t>
      </w:r>
      <w:r w:rsidR="00B9237B" w:rsidRPr="00363ED5">
        <w:t xml:space="preserve">/QĐ-ĐHTB ngày </w:t>
      </w:r>
      <w:r w:rsidR="00B9237B">
        <w:t>13</w:t>
      </w:r>
      <w:r w:rsidR="00B9237B" w:rsidRPr="00363ED5">
        <w:t xml:space="preserve"> tháng </w:t>
      </w:r>
      <w:r w:rsidR="00B9237B">
        <w:t>6</w:t>
      </w:r>
      <w:r w:rsidR="00B9237B" w:rsidRPr="00363ED5">
        <w:t xml:space="preserve"> năm 201</w:t>
      </w:r>
      <w:r w:rsidR="00B9237B">
        <w:t>6</w:t>
      </w:r>
      <w:r w:rsidR="00B9237B" w:rsidRPr="00363ED5">
        <w:t xml:space="preserve"> của Hiệu trưởng </w:t>
      </w:r>
      <w:r w:rsidR="00B9237B">
        <w:t>T</w:t>
      </w:r>
      <w:r w:rsidR="00B9237B" w:rsidRPr="00363ED5">
        <w:t xml:space="preserve">rường </w:t>
      </w:r>
      <w:r w:rsidR="00B9237B">
        <w:t>Đ</w:t>
      </w:r>
      <w:r w:rsidR="00B9237B" w:rsidRPr="00363ED5">
        <w:t>ại học Tây Bắc</w:t>
      </w:r>
      <w:r w:rsidR="00B9237B">
        <w:t xml:space="preserve"> </w:t>
      </w:r>
      <w:r w:rsidR="008A6436">
        <w:t xml:space="preserve">về </w:t>
      </w:r>
      <w:r w:rsidR="00B9237B">
        <w:t>c</w:t>
      </w:r>
      <w:r w:rsidR="008A6436" w:rsidRPr="00B9237B">
        <w:t>hế độ đối với nghiên cứu sinh</w:t>
      </w:r>
      <w:r>
        <w:t>.</w:t>
      </w:r>
    </w:p>
    <w:p w:rsidR="00E568F3" w:rsidRPr="00E568F3" w:rsidRDefault="009B4859" w:rsidP="00A05A39">
      <w:pPr>
        <w:spacing w:line="288" w:lineRule="auto"/>
        <w:ind w:firstLine="720"/>
        <w:jc w:val="both"/>
      </w:pPr>
      <w:r>
        <w:t>Tôi</w:t>
      </w:r>
      <w:r w:rsidR="00D206ED">
        <w:t xml:space="preserve"> k</w:t>
      </w:r>
      <w:r w:rsidR="00A05A39">
        <w:t>ính đề nghị Ban Giám hiệu</w:t>
      </w:r>
      <w:r w:rsidR="00A05A39" w:rsidRPr="00A05A39">
        <w:t xml:space="preserve"> </w:t>
      </w:r>
      <w:r w:rsidR="00A05A39">
        <w:t>T</w:t>
      </w:r>
      <w:r w:rsidR="00A05A39" w:rsidRPr="00363ED5">
        <w:t xml:space="preserve">rường </w:t>
      </w:r>
      <w:r w:rsidR="00A05A39">
        <w:t>Đ</w:t>
      </w:r>
      <w:r w:rsidR="00A05A39" w:rsidRPr="00363ED5">
        <w:t>ại học Tây Bắc</w:t>
      </w:r>
      <w:r w:rsidR="00A05A39">
        <w:t>,</w:t>
      </w:r>
      <w:r w:rsidR="00C22772" w:rsidRPr="00363ED5">
        <w:t xml:space="preserve"> Phòng </w:t>
      </w:r>
      <w:r w:rsidR="00C32251" w:rsidRPr="00363ED5">
        <w:t>Kế toán</w:t>
      </w:r>
      <w:r w:rsidR="00C32251">
        <w:t xml:space="preserve"> - </w:t>
      </w:r>
      <w:r w:rsidR="00C22772" w:rsidRPr="00363ED5">
        <w:t>Tà</w:t>
      </w:r>
      <w:r w:rsidR="00A05A39">
        <w:t>i chính,</w:t>
      </w:r>
      <w:r w:rsidR="005D58A5" w:rsidRPr="00363ED5">
        <w:t xml:space="preserve"> Phòng Đào tạo S</w:t>
      </w:r>
      <w:r w:rsidR="00C22772" w:rsidRPr="00363ED5">
        <w:t xml:space="preserve">au đại học xem xét hỗ trợ </w:t>
      </w:r>
      <w:r w:rsidR="003D5CAF" w:rsidRPr="00363ED5">
        <w:t xml:space="preserve">kinh phí </w:t>
      </w:r>
      <w:r w:rsidR="00E568F3">
        <w:t>năm 201</w:t>
      </w:r>
      <w:r w:rsidR="008B73DA">
        <w:t>6</w:t>
      </w:r>
      <w:r w:rsidR="003D5CAF" w:rsidRPr="00363ED5">
        <w:t xml:space="preserve"> </w:t>
      </w:r>
      <w:r w:rsidR="00C22772" w:rsidRPr="00363ED5">
        <w:t>cho tôi</w:t>
      </w:r>
      <w:r w:rsidR="00CC5F81" w:rsidRPr="00363ED5">
        <w:t>, với số tiền là</w:t>
      </w:r>
      <w:r w:rsidR="00C22772" w:rsidRPr="00363ED5">
        <w:t>:</w:t>
      </w:r>
      <w:r w:rsidR="00602AA0">
        <w:t xml:space="preserve"> </w:t>
      </w:r>
      <w:r w:rsidR="00422FF5">
        <w:rPr>
          <w:b/>
        </w:rPr>
        <w:t>20</w:t>
      </w:r>
      <w:r w:rsidR="00870D7E" w:rsidRPr="003F6523">
        <w:rPr>
          <w:b/>
        </w:rPr>
        <w:t>.000.000 đồng</w:t>
      </w:r>
      <w:r w:rsidR="00870D7E" w:rsidRPr="00363ED5">
        <w:t xml:space="preserve"> (</w:t>
      </w:r>
      <w:r w:rsidR="00422FF5">
        <w:rPr>
          <w:i/>
        </w:rPr>
        <w:t>hai mươi</w:t>
      </w:r>
      <w:r w:rsidR="00870D7E" w:rsidRPr="00363ED5">
        <w:rPr>
          <w:i/>
        </w:rPr>
        <w:t xml:space="preserve"> triệu đồng</w:t>
      </w:r>
      <w:r w:rsidR="00870D7E">
        <w:t>)</w:t>
      </w:r>
      <w:r w:rsidR="00A05A39">
        <w:t>.</w:t>
      </w:r>
    </w:p>
    <w:p w:rsidR="00C22772" w:rsidRDefault="003D5CAF" w:rsidP="00A05A39">
      <w:pPr>
        <w:spacing w:line="288" w:lineRule="auto"/>
        <w:ind w:firstLine="720"/>
        <w:rPr>
          <w:i/>
        </w:rPr>
      </w:pPr>
      <w:r w:rsidRPr="00363ED5">
        <w:rPr>
          <w:i/>
        </w:rPr>
        <w:t>Tôi xin trân trọng cảm ơn!</w:t>
      </w:r>
    </w:p>
    <w:p w:rsidR="004F1C35" w:rsidRDefault="008A6436" w:rsidP="00A05A39">
      <w:pPr>
        <w:spacing w:line="288" w:lineRule="auto"/>
        <w:ind w:firstLine="720"/>
        <w:jc w:val="center"/>
        <w:rPr>
          <w:i/>
        </w:rPr>
      </w:pPr>
      <w:r>
        <w:rPr>
          <w:i/>
        </w:rPr>
        <w:t xml:space="preserve">                               </w:t>
      </w:r>
      <w:r w:rsidR="00A05A39">
        <w:rPr>
          <w:i/>
        </w:rPr>
        <w:t xml:space="preserve">                               </w:t>
      </w:r>
      <w:r w:rsidR="00422FF5" w:rsidRPr="00E568F3">
        <w:rPr>
          <w:i/>
        </w:rPr>
        <w:t>Sơn La, ngày</w:t>
      </w:r>
      <w:r w:rsidR="00A05A39">
        <w:rPr>
          <w:i/>
        </w:rPr>
        <w:t xml:space="preserve"> … </w:t>
      </w:r>
      <w:r w:rsidR="00422FF5">
        <w:rPr>
          <w:i/>
        </w:rPr>
        <w:t>tháng</w:t>
      </w:r>
      <w:r w:rsidR="00422FF5" w:rsidRPr="00E568F3">
        <w:rPr>
          <w:i/>
        </w:rPr>
        <w:t xml:space="preserve"> </w:t>
      </w:r>
      <w:r w:rsidR="00A05A39">
        <w:rPr>
          <w:i/>
        </w:rPr>
        <w:t>…</w:t>
      </w:r>
      <w:r w:rsidR="00422FF5">
        <w:rPr>
          <w:i/>
        </w:rPr>
        <w:t xml:space="preserve"> </w:t>
      </w:r>
      <w:r w:rsidR="00422FF5" w:rsidRPr="00E568F3">
        <w:rPr>
          <w:i/>
        </w:rPr>
        <w:t>năm 20</w:t>
      </w:r>
      <w:r w:rsidR="00422FF5">
        <w:rPr>
          <w:i/>
        </w:rPr>
        <w:t>16</w:t>
      </w:r>
    </w:p>
    <w:tbl>
      <w:tblPr>
        <w:tblW w:w="9322" w:type="dxa"/>
        <w:tblLook w:val="04A0"/>
      </w:tblPr>
      <w:tblGrid>
        <w:gridCol w:w="4928"/>
        <w:gridCol w:w="4394"/>
      </w:tblGrid>
      <w:tr w:rsidR="00862325" w:rsidRPr="00E24597" w:rsidTr="00A05A39">
        <w:tc>
          <w:tcPr>
            <w:tcW w:w="4928" w:type="dxa"/>
            <w:shd w:val="clear" w:color="auto" w:fill="auto"/>
          </w:tcPr>
          <w:p w:rsidR="00862325" w:rsidRPr="00E24597" w:rsidRDefault="00862325" w:rsidP="00A05A39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E24597">
              <w:rPr>
                <w:b/>
                <w:sz w:val="26"/>
                <w:szCs w:val="26"/>
              </w:rPr>
              <w:t>XÁC NHẬN CỦA PHÒNG ĐT SĐH</w:t>
            </w:r>
          </w:p>
          <w:p w:rsidR="00862325" w:rsidRPr="00E24597" w:rsidRDefault="00862325" w:rsidP="00A05A39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862325" w:rsidRPr="00E24597" w:rsidRDefault="00862325" w:rsidP="00A05A39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862325" w:rsidRDefault="00862325" w:rsidP="00A05A39">
            <w:pPr>
              <w:spacing w:line="288" w:lineRule="auto"/>
              <w:jc w:val="center"/>
            </w:pPr>
          </w:p>
          <w:p w:rsidR="00E67DD1" w:rsidRDefault="00E67DD1" w:rsidP="00A05A39">
            <w:pPr>
              <w:spacing w:line="288" w:lineRule="auto"/>
              <w:jc w:val="center"/>
            </w:pPr>
          </w:p>
          <w:p w:rsidR="00E67DD1" w:rsidRPr="00A05A39" w:rsidRDefault="00E67DD1" w:rsidP="00A05A39">
            <w:pPr>
              <w:spacing w:line="288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34013F" w:rsidRDefault="00862325" w:rsidP="00A05A39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E24597">
              <w:rPr>
                <w:b/>
                <w:sz w:val="26"/>
                <w:szCs w:val="26"/>
              </w:rPr>
              <w:t>NGƯỜI LÀM ĐƠN</w:t>
            </w:r>
          </w:p>
          <w:p w:rsidR="00A05A39" w:rsidRPr="00A05A39" w:rsidRDefault="00A05A39" w:rsidP="00A05A39">
            <w:pPr>
              <w:spacing w:line="288" w:lineRule="auto"/>
              <w:jc w:val="center"/>
              <w:rPr>
                <w:i/>
              </w:rPr>
            </w:pPr>
            <w:r w:rsidRPr="00A05A39">
              <w:rPr>
                <w:i/>
              </w:rPr>
              <w:t>(Ký, ghi rõ họ và tên)</w:t>
            </w:r>
          </w:p>
        </w:tc>
      </w:tr>
      <w:tr w:rsidR="00862325" w:rsidRPr="00E24597" w:rsidTr="00A05A39">
        <w:tc>
          <w:tcPr>
            <w:tcW w:w="4928" w:type="dxa"/>
            <w:shd w:val="clear" w:color="auto" w:fill="auto"/>
          </w:tcPr>
          <w:p w:rsidR="00862325" w:rsidRPr="00E67DD1" w:rsidRDefault="005F3F6F" w:rsidP="00A05A39">
            <w:pPr>
              <w:spacing w:line="288" w:lineRule="auto"/>
              <w:rPr>
                <w:b/>
                <w:sz w:val="26"/>
                <w:szCs w:val="26"/>
              </w:rPr>
            </w:pPr>
            <w:r w:rsidRPr="00E67DD1">
              <w:rPr>
                <w:b/>
                <w:sz w:val="26"/>
                <w:szCs w:val="26"/>
              </w:rPr>
              <w:t xml:space="preserve">    </w:t>
            </w:r>
            <w:r w:rsidR="00862325" w:rsidRPr="00E67DD1">
              <w:rPr>
                <w:b/>
                <w:sz w:val="26"/>
                <w:szCs w:val="26"/>
              </w:rPr>
              <w:t xml:space="preserve">XÁC NHẬN CỦA PHÒNG KT - TC  </w:t>
            </w:r>
          </w:p>
          <w:p w:rsidR="00937F2D" w:rsidRPr="00E67DD1" w:rsidRDefault="00862325" w:rsidP="00A05A39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E67DD1">
              <w:rPr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4394" w:type="dxa"/>
            <w:shd w:val="clear" w:color="auto" w:fill="auto"/>
          </w:tcPr>
          <w:p w:rsidR="00862325" w:rsidRPr="00E67DD1" w:rsidRDefault="00A05A39" w:rsidP="00A05A39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E67DD1">
              <w:rPr>
                <w:b/>
                <w:sz w:val="26"/>
                <w:szCs w:val="26"/>
              </w:rPr>
              <w:t>BAN GIÁM HIỆU DUYỆT</w:t>
            </w:r>
          </w:p>
        </w:tc>
      </w:tr>
    </w:tbl>
    <w:p w:rsidR="00862325" w:rsidRPr="00363ED5" w:rsidRDefault="00862325" w:rsidP="00A05A39">
      <w:pPr>
        <w:spacing w:line="288" w:lineRule="auto"/>
        <w:ind w:firstLine="720"/>
        <w:jc w:val="center"/>
        <w:rPr>
          <w:i/>
        </w:rPr>
      </w:pPr>
    </w:p>
    <w:p w:rsidR="005278E0" w:rsidRDefault="005278E0" w:rsidP="00A05A39">
      <w:pPr>
        <w:spacing w:line="288" w:lineRule="auto"/>
        <w:jc w:val="both"/>
        <w:rPr>
          <w:sz w:val="26"/>
        </w:rPr>
      </w:pPr>
    </w:p>
    <w:p w:rsidR="009A681E" w:rsidRPr="007076B3" w:rsidRDefault="00363ED5" w:rsidP="009B4859">
      <w:pPr>
        <w:jc w:val="both"/>
        <w:rPr>
          <w:b/>
          <w:sz w:val="26"/>
          <w:szCs w:val="26"/>
        </w:rPr>
      </w:pPr>
      <w:r w:rsidRPr="00363ED5">
        <w:rPr>
          <w:b/>
          <w:sz w:val="26"/>
          <w:szCs w:val="26"/>
        </w:rPr>
        <w:tab/>
      </w:r>
      <w:r w:rsidRPr="00363ED5">
        <w:rPr>
          <w:b/>
          <w:sz w:val="26"/>
          <w:szCs w:val="26"/>
        </w:rPr>
        <w:tab/>
      </w:r>
      <w:r w:rsidRPr="00363ED5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            </w:t>
      </w:r>
      <w:r w:rsidRPr="00363ED5">
        <w:rPr>
          <w:b/>
          <w:sz w:val="26"/>
          <w:szCs w:val="26"/>
        </w:rPr>
        <w:t xml:space="preserve"> </w:t>
      </w:r>
    </w:p>
    <w:sectPr w:rsidR="009A681E" w:rsidRPr="007076B3" w:rsidSect="00A05A3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60DF"/>
    <w:multiLevelType w:val="hybridMultilevel"/>
    <w:tmpl w:val="FBF6CD24"/>
    <w:lvl w:ilvl="0" w:tplc="B1D278CC">
      <w:start w:val="1"/>
      <w:numFmt w:val="decimal"/>
      <w:lvlText w:val="%1."/>
      <w:lvlJc w:val="left"/>
      <w:pPr>
        <w:tabs>
          <w:tab w:val="num" w:pos="90"/>
        </w:tabs>
        <w:ind w:left="9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2E0F3628"/>
    <w:multiLevelType w:val="hybridMultilevel"/>
    <w:tmpl w:val="D0829BBA"/>
    <w:lvl w:ilvl="0" w:tplc="4FBC62DA"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2">
    <w:nsid w:val="37D641BD"/>
    <w:multiLevelType w:val="hybridMultilevel"/>
    <w:tmpl w:val="FBF6CD24"/>
    <w:lvl w:ilvl="0" w:tplc="B1D27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9736E"/>
    <w:multiLevelType w:val="hybridMultilevel"/>
    <w:tmpl w:val="DBCCC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063DD"/>
    <w:multiLevelType w:val="singleLevel"/>
    <w:tmpl w:val="DEEC861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4B456BA4"/>
    <w:multiLevelType w:val="hybridMultilevel"/>
    <w:tmpl w:val="FBF6CD24"/>
    <w:lvl w:ilvl="0" w:tplc="B1D27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A91C1B"/>
    <w:multiLevelType w:val="hybridMultilevel"/>
    <w:tmpl w:val="FBF6CD24"/>
    <w:lvl w:ilvl="0" w:tplc="B1D27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compat/>
  <w:rsids>
    <w:rsidRoot w:val="00CF0EA7"/>
    <w:rsid w:val="00000170"/>
    <w:rsid w:val="0001406B"/>
    <w:rsid w:val="00015251"/>
    <w:rsid w:val="00015E84"/>
    <w:rsid w:val="000248DA"/>
    <w:rsid w:val="00027AC4"/>
    <w:rsid w:val="00061658"/>
    <w:rsid w:val="00081BF3"/>
    <w:rsid w:val="00084FBE"/>
    <w:rsid w:val="0009152C"/>
    <w:rsid w:val="00091E7B"/>
    <w:rsid w:val="000A6B9B"/>
    <w:rsid w:val="000B360A"/>
    <w:rsid w:val="000C6694"/>
    <w:rsid w:val="000E2A2C"/>
    <w:rsid w:val="00116424"/>
    <w:rsid w:val="00127DA6"/>
    <w:rsid w:val="00144A6B"/>
    <w:rsid w:val="00152240"/>
    <w:rsid w:val="00155EA5"/>
    <w:rsid w:val="00163919"/>
    <w:rsid w:val="00182719"/>
    <w:rsid w:val="00190644"/>
    <w:rsid w:val="001913B6"/>
    <w:rsid w:val="001963BA"/>
    <w:rsid w:val="001A1313"/>
    <w:rsid w:val="001A13C2"/>
    <w:rsid w:val="001A7A93"/>
    <w:rsid w:val="001B68A2"/>
    <w:rsid w:val="001C1392"/>
    <w:rsid w:val="001C3FEF"/>
    <w:rsid w:val="001C76B9"/>
    <w:rsid w:val="001D51EA"/>
    <w:rsid w:val="00211E11"/>
    <w:rsid w:val="0021505D"/>
    <w:rsid w:val="002259A6"/>
    <w:rsid w:val="00227277"/>
    <w:rsid w:val="0026463F"/>
    <w:rsid w:val="00267221"/>
    <w:rsid w:val="002706D9"/>
    <w:rsid w:val="002972D9"/>
    <w:rsid w:val="002A069E"/>
    <w:rsid w:val="002B009F"/>
    <w:rsid w:val="002B7792"/>
    <w:rsid w:val="002C08E3"/>
    <w:rsid w:val="002D5757"/>
    <w:rsid w:val="002E1F62"/>
    <w:rsid w:val="0031155D"/>
    <w:rsid w:val="0032302B"/>
    <w:rsid w:val="00335F38"/>
    <w:rsid w:val="0034013F"/>
    <w:rsid w:val="00346303"/>
    <w:rsid w:val="0036066F"/>
    <w:rsid w:val="00363ED5"/>
    <w:rsid w:val="00364D3B"/>
    <w:rsid w:val="00372DE5"/>
    <w:rsid w:val="00381DB7"/>
    <w:rsid w:val="00390DEF"/>
    <w:rsid w:val="00393FED"/>
    <w:rsid w:val="0039652C"/>
    <w:rsid w:val="003A1A74"/>
    <w:rsid w:val="003A4770"/>
    <w:rsid w:val="003C25FC"/>
    <w:rsid w:val="003D0657"/>
    <w:rsid w:val="003D5CAF"/>
    <w:rsid w:val="003E5905"/>
    <w:rsid w:val="003F57EC"/>
    <w:rsid w:val="003F6523"/>
    <w:rsid w:val="00404267"/>
    <w:rsid w:val="004075CE"/>
    <w:rsid w:val="00415328"/>
    <w:rsid w:val="00422FF5"/>
    <w:rsid w:val="00433D2E"/>
    <w:rsid w:val="0045684C"/>
    <w:rsid w:val="004633E8"/>
    <w:rsid w:val="004853E8"/>
    <w:rsid w:val="004928FE"/>
    <w:rsid w:val="004A4DD9"/>
    <w:rsid w:val="004A721D"/>
    <w:rsid w:val="004B1657"/>
    <w:rsid w:val="004C0378"/>
    <w:rsid w:val="004C14E2"/>
    <w:rsid w:val="004C2D2C"/>
    <w:rsid w:val="004E4632"/>
    <w:rsid w:val="004E69C9"/>
    <w:rsid w:val="004F1C35"/>
    <w:rsid w:val="0050282E"/>
    <w:rsid w:val="00505DA3"/>
    <w:rsid w:val="00510337"/>
    <w:rsid w:val="00526B6F"/>
    <w:rsid w:val="005278E0"/>
    <w:rsid w:val="00540A06"/>
    <w:rsid w:val="00541DDB"/>
    <w:rsid w:val="00547FA2"/>
    <w:rsid w:val="00553A77"/>
    <w:rsid w:val="00556E65"/>
    <w:rsid w:val="00560719"/>
    <w:rsid w:val="00560F7D"/>
    <w:rsid w:val="00570541"/>
    <w:rsid w:val="005775EF"/>
    <w:rsid w:val="00581618"/>
    <w:rsid w:val="005A0E4C"/>
    <w:rsid w:val="005B0F84"/>
    <w:rsid w:val="005C54CC"/>
    <w:rsid w:val="005D58A5"/>
    <w:rsid w:val="005F3F6F"/>
    <w:rsid w:val="006027FA"/>
    <w:rsid w:val="00602AA0"/>
    <w:rsid w:val="00606469"/>
    <w:rsid w:val="006267A2"/>
    <w:rsid w:val="00627F60"/>
    <w:rsid w:val="00634BF6"/>
    <w:rsid w:val="00645F83"/>
    <w:rsid w:val="00666992"/>
    <w:rsid w:val="00666EDD"/>
    <w:rsid w:val="00696B11"/>
    <w:rsid w:val="006B1265"/>
    <w:rsid w:val="006B3B67"/>
    <w:rsid w:val="006D292C"/>
    <w:rsid w:val="006E48FE"/>
    <w:rsid w:val="006E5B6A"/>
    <w:rsid w:val="006F261B"/>
    <w:rsid w:val="006F6A30"/>
    <w:rsid w:val="007016FB"/>
    <w:rsid w:val="007076B3"/>
    <w:rsid w:val="0071054D"/>
    <w:rsid w:val="00727601"/>
    <w:rsid w:val="00727E58"/>
    <w:rsid w:val="00734559"/>
    <w:rsid w:val="007404D8"/>
    <w:rsid w:val="007410E0"/>
    <w:rsid w:val="00741F3E"/>
    <w:rsid w:val="00742CBD"/>
    <w:rsid w:val="00742F02"/>
    <w:rsid w:val="007471CF"/>
    <w:rsid w:val="00747D49"/>
    <w:rsid w:val="00761FED"/>
    <w:rsid w:val="00764C54"/>
    <w:rsid w:val="0078021D"/>
    <w:rsid w:val="007A78E3"/>
    <w:rsid w:val="007C32E2"/>
    <w:rsid w:val="007C392B"/>
    <w:rsid w:val="007D7115"/>
    <w:rsid w:val="007E13AA"/>
    <w:rsid w:val="00805731"/>
    <w:rsid w:val="00817239"/>
    <w:rsid w:val="00844201"/>
    <w:rsid w:val="00861338"/>
    <w:rsid w:val="00862325"/>
    <w:rsid w:val="0086248A"/>
    <w:rsid w:val="008670DB"/>
    <w:rsid w:val="0086745B"/>
    <w:rsid w:val="00870D7E"/>
    <w:rsid w:val="0087220B"/>
    <w:rsid w:val="00892C28"/>
    <w:rsid w:val="008A006D"/>
    <w:rsid w:val="008A6436"/>
    <w:rsid w:val="008B4BC3"/>
    <w:rsid w:val="008B5F26"/>
    <w:rsid w:val="008B73DA"/>
    <w:rsid w:val="008C6576"/>
    <w:rsid w:val="008D1F8B"/>
    <w:rsid w:val="008D5168"/>
    <w:rsid w:val="008E4287"/>
    <w:rsid w:val="008F1E48"/>
    <w:rsid w:val="008F438E"/>
    <w:rsid w:val="008F7C34"/>
    <w:rsid w:val="009041B7"/>
    <w:rsid w:val="00912C1C"/>
    <w:rsid w:val="00914ADD"/>
    <w:rsid w:val="009221E5"/>
    <w:rsid w:val="00937F2D"/>
    <w:rsid w:val="009526D6"/>
    <w:rsid w:val="0097140A"/>
    <w:rsid w:val="00976C4C"/>
    <w:rsid w:val="009807F4"/>
    <w:rsid w:val="0098741D"/>
    <w:rsid w:val="009A681E"/>
    <w:rsid w:val="009B4859"/>
    <w:rsid w:val="00A05A39"/>
    <w:rsid w:val="00A200E3"/>
    <w:rsid w:val="00A509B0"/>
    <w:rsid w:val="00A51E7C"/>
    <w:rsid w:val="00A60F8E"/>
    <w:rsid w:val="00A70C9B"/>
    <w:rsid w:val="00A72067"/>
    <w:rsid w:val="00AC5092"/>
    <w:rsid w:val="00AD208A"/>
    <w:rsid w:val="00AD4C62"/>
    <w:rsid w:val="00AD7F7B"/>
    <w:rsid w:val="00B2274C"/>
    <w:rsid w:val="00B329B9"/>
    <w:rsid w:val="00B40575"/>
    <w:rsid w:val="00B879F1"/>
    <w:rsid w:val="00B9237B"/>
    <w:rsid w:val="00BA06E2"/>
    <w:rsid w:val="00BA2E60"/>
    <w:rsid w:val="00BA3936"/>
    <w:rsid w:val="00BB6256"/>
    <w:rsid w:val="00BF2486"/>
    <w:rsid w:val="00C22772"/>
    <w:rsid w:val="00C32251"/>
    <w:rsid w:val="00C37AF3"/>
    <w:rsid w:val="00C474E9"/>
    <w:rsid w:val="00C628C6"/>
    <w:rsid w:val="00C76CE9"/>
    <w:rsid w:val="00C77B93"/>
    <w:rsid w:val="00CB13C0"/>
    <w:rsid w:val="00CB3F85"/>
    <w:rsid w:val="00CC5F81"/>
    <w:rsid w:val="00CE2902"/>
    <w:rsid w:val="00CF0EA7"/>
    <w:rsid w:val="00CF5FB4"/>
    <w:rsid w:val="00D206ED"/>
    <w:rsid w:val="00D268D1"/>
    <w:rsid w:val="00D31EF4"/>
    <w:rsid w:val="00D618FF"/>
    <w:rsid w:val="00D8080A"/>
    <w:rsid w:val="00D80D55"/>
    <w:rsid w:val="00DA3691"/>
    <w:rsid w:val="00DB3B33"/>
    <w:rsid w:val="00DC7F48"/>
    <w:rsid w:val="00DD176D"/>
    <w:rsid w:val="00DD459B"/>
    <w:rsid w:val="00DE6772"/>
    <w:rsid w:val="00DF1994"/>
    <w:rsid w:val="00DF1F41"/>
    <w:rsid w:val="00DF531E"/>
    <w:rsid w:val="00E21211"/>
    <w:rsid w:val="00E23086"/>
    <w:rsid w:val="00E24597"/>
    <w:rsid w:val="00E30EAE"/>
    <w:rsid w:val="00E5227B"/>
    <w:rsid w:val="00E568F3"/>
    <w:rsid w:val="00E67DD1"/>
    <w:rsid w:val="00E83B8F"/>
    <w:rsid w:val="00E87531"/>
    <w:rsid w:val="00EA4929"/>
    <w:rsid w:val="00EB3A4A"/>
    <w:rsid w:val="00EC1C83"/>
    <w:rsid w:val="00EC713B"/>
    <w:rsid w:val="00ED78BE"/>
    <w:rsid w:val="00EE5D30"/>
    <w:rsid w:val="00EF1326"/>
    <w:rsid w:val="00F0404C"/>
    <w:rsid w:val="00F0510F"/>
    <w:rsid w:val="00F16742"/>
    <w:rsid w:val="00F4091C"/>
    <w:rsid w:val="00F451EB"/>
    <w:rsid w:val="00F45B6C"/>
    <w:rsid w:val="00F55ED2"/>
    <w:rsid w:val="00F62E53"/>
    <w:rsid w:val="00F7326B"/>
    <w:rsid w:val="00F84138"/>
    <w:rsid w:val="00F8582C"/>
    <w:rsid w:val="00F92FD8"/>
    <w:rsid w:val="00F96EBC"/>
    <w:rsid w:val="00FA2A6F"/>
    <w:rsid w:val="00FA4306"/>
    <w:rsid w:val="00FC1754"/>
    <w:rsid w:val="00FC3E19"/>
    <w:rsid w:val="00FC56F0"/>
    <w:rsid w:val="00FE377E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43"/>
        <o:r id="V:Rule6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138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F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C392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7C3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F64A-7B70-47F9-9078-8FE377DD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User</dc:creator>
  <cp:lastModifiedBy>ADMIN</cp:lastModifiedBy>
  <cp:revision>2</cp:revision>
  <cp:lastPrinted>2016-11-04T03:37:00Z</cp:lastPrinted>
  <dcterms:created xsi:type="dcterms:W3CDTF">2016-11-04T04:33:00Z</dcterms:created>
  <dcterms:modified xsi:type="dcterms:W3CDTF">2016-11-04T04:33:00Z</dcterms:modified>
</cp:coreProperties>
</file>